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5" w:rsidRDefault="006D2488" w:rsidP="006D2488">
      <w:pPr>
        <w:pStyle w:val="a9"/>
        <w:spacing w:after="0" w:afterAutospacing="0"/>
        <w:jc w:val="center"/>
      </w:pPr>
      <w:bookmarkStart w:id="0" w:name="_GoBack"/>
      <w:r>
        <w:rPr>
          <w:noProof/>
        </w:rPr>
        <w:drawing>
          <wp:inline distT="0" distB="0" distL="0" distR="0" wp14:anchorId="4F6454BA" wp14:editId="253D09AA">
            <wp:extent cx="4569255" cy="3093720"/>
            <wp:effectExtent l="0" t="0" r="3175" b="0"/>
            <wp:docPr id="5" name="Рисунок 5" descr="https://mosreg.ru/upload/files/U/t/UtkOKPvnkO20ZlxHMPFs7p4js7Tlh4BSmPQN1zXvJqvFj0P92L0GgEFb6bvpRKuH5Cb8IiIeAGQqZeR1yQ2V7bYL14WRY9X8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sreg.ru/upload/files/U/t/UtkOKPvnkO20ZlxHMPFs7p4js7Tlh4BSmPQN1zXvJqvFj0P92L0GgEFb6bvpRKuH5Cb8IiIeAGQqZeR1yQ2V7bYL14WRY9X88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56" cy="309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7245" w:rsidRDefault="00207245" w:rsidP="004E6A3D">
      <w:pPr>
        <w:pStyle w:val="a9"/>
        <w:spacing w:after="0" w:afterAutospacing="0"/>
        <w:ind w:firstLine="708"/>
        <w:jc w:val="both"/>
      </w:pPr>
      <w:r>
        <w:t>29  января Г</w:t>
      </w:r>
      <w:r w:rsidR="0043190F">
        <w:t xml:space="preserve">убернатор Московской области выступил с ежегодным обращением к жителям региона. </w:t>
      </w:r>
    </w:p>
    <w:p w:rsidR="004E6A3D" w:rsidRDefault="00207245" w:rsidP="004E6A3D">
      <w:pPr>
        <w:pStyle w:val="a9"/>
        <w:spacing w:before="0" w:beforeAutospacing="0" w:after="0" w:afterAutospacing="0"/>
        <w:ind w:firstLine="708"/>
        <w:jc w:val="both"/>
      </w:pPr>
      <w:r>
        <w:t>От депутатского корпуса городского округа Домодедово в</w:t>
      </w:r>
      <w:r w:rsidR="0043190F">
        <w:t xml:space="preserve"> торжественном </w:t>
      </w:r>
      <w:proofErr w:type="gramStart"/>
      <w:r w:rsidR="0043190F">
        <w:t>мероприятии</w:t>
      </w:r>
      <w:proofErr w:type="gramEnd"/>
      <w:r w:rsidR="0043190F">
        <w:t xml:space="preserve"> приняли участие Председатель Совета депутатов </w:t>
      </w:r>
      <w:r>
        <w:t>Ковалевский Л.П. и</w:t>
      </w:r>
      <w:r w:rsidR="0043190F">
        <w:t xml:space="preserve"> депутаты </w:t>
      </w:r>
      <w:r w:rsidR="00872037">
        <w:t xml:space="preserve">Белякова М.Н., </w:t>
      </w:r>
      <w:r w:rsidR="00872037">
        <w:t>Костюк Ю.А.</w:t>
      </w:r>
      <w:r w:rsidR="00872037">
        <w:t xml:space="preserve">, Рагимов А.С., </w:t>
      </w:r>
      <w:proofErr w:type="spellStart"/>
      <w:r w:rsidR="00872037">
        <w:t>Шокуров</w:t>
      </w:r>
      <w:proofErr w:type="spellEnd"/>
      <w:r w:rsidR="00872037">
        <w:t xml:space="preserve"> В.В.</w:t>
      </w:r>
      <w:r w:rsidR="0043190F">
        <w:t xml:space="preserve"> </w:t>
      </w:r>
    </w:p>
    <w:p w:rsidR="006D2488" w:rsidRDefault="006D2488" w:rsidP="006D2488">
      <w:pPr>
        <w:pStyle w:val="a9"/>
        <w:spacing w:before="0" w:beforeAutospacing="0" w:after="0" w:afterAutospacing="0"/>
        <w:jc w:val="both"/>
      </w:pPr>
    </w:p>
    <w:p w:rsidR="0043190F" w:rsidRDefault="006D2488" w:rsidP="00872037">
      <w:pPr>
        <w:pStyle w:val="a9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480310" cy="1653540"/>
            <wp:effectExtent l="0" t="0" r="0" b="3810"/>
            <wp:docPr id="2" name="Рисунок 2" descr="O:\Прием депутатов\Фото 2019\МО 29.01 ЛП\ЛП и Виртуо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рием депутатов\Фото 2019\МО 29.01 ЛП\ЛП и Виртуоз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985" cy="165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6069B6" wp14:editId="19C46E9E">
            <wp:extent cx="2484120" cy="1656080"/>
            <wp:effectExtent l="0" t="0" r="0" b="1270"/>
            <wp:docPr id="4" name="Рисунок 4" descr="O:\Прием депутатов\Фото 2019\МО 29.01 ЛП\АВ и Л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Прием депутатов\Фото 2019\МО 29.01 ЛП\АВ и Л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74" cy="165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88" w:rsidRDefault="006D2488" w:rsidP="006D2488">
      <w:pPr>
        <w:pStyle w:val="a9"/>
        <w:spacing w:before="0" w:beforeAutospacing="0" w:after="0" w:afterAutospacing="0"/>
        <w:jc w:val="both"/>
      </w:pPr>
    </w:p>
    <w:p w:rsidR="006D2488" w:rsidRDefault="006D2488" w:rsidP="00872037">
      <w:pPr>
        <w:pStyle w:val="a9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506980" cy="1671627"/>
            <wp:effectExtent l="0" t="0" r="7620" b="5080"/>
            <wp:docPr id="6" name="Рисунок 6" descr="O:\Прием депутатов\Фото 2019\МО 29.01 ЛП\ЛП и Рагим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Прием депутатов\Фото 2019\МО 29.01 ЛП\ЛП и Рагим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87" cy="167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037">
        <w:rPr>
          <w:noProof/>
        </w:rPr>
        <w:t xml:space="preserve">  </w:t>
      </w:r>
      <w:r w:rsidR="00872037">
        <w:rPr>
          <w:noProof/>
        </w:rPr>
        <w:drawing>
          <wp:inline distT="0" distB="0" distL="0" distR="0" wp14:anchorId="2045F282" wp14:editId="367515DB">
            <wp:extent cx="2514599" cy="1676400"/>
            <wp:effectExtent l="0" t="0" r="635" b="0"/>
            <wp:docPr id="1" name="Рисунок 1" descr="O:\Прием депутатов\Фото 2019\МО 29.01 ЛП\ЛП и 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Прием депутатов\Фото 2019\МО 29.01 ЛП\ЛП и Д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56" cy="1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B6"/>
    <w:rsid w:val="00207245"/>
    <w:rsid w:val="00232131"/>
    <w:rsid w:val="00271F21"/>
    <w:rsid w:val="003A472C"/>
    <w:rsid w:val="0043190F"/>
    <w:rsid w:val="004E6A3D"/>
    <w:rsid w:val="00552063"/>
    <w:rsid w:val="006D2488"/>
    <w:rsid w:val="00872037"/>
    <w:rsid w:val="00C2708B"/>
    <w:rsid w:val="00D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3190F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A3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3190F"/>
    <w:pPr>
      <w:spacing w:before="100" w:beforeAutospacing="1" w:after="100" w:afterAutospacing="1" w:line="240" w:lineRule="auto"/>
    </w:pPr>
    <w:rPr>
      <w:w w:val="1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A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4</cp:revision>
  <dcterms:created xsi:type="dcterms:W3CDTF">2019-01-30T09:29:00Z</dcterms:created>
  <dcterms:modified xsi:type="dcterms:W3CDTF">2019-01-30T10:47:00Z</dcterms:modified>
</cp:coreProperties>
</file>